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827" w:rsidRDefault="004C7827" w:rsidP="00D16939">
      <w:pPr>
        <w:spacing w:line="360" w:lineRule="auto"/>
        <w:ind w:left="0" w:firstLine="680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 xml:space="preserve">Sumy </w:t>
      </w:r>
      <w:r w:rsidR="00D1693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Makarenko</w:t>
      </w:r>
      <w:r w:rsidR="00D1693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 xml:space="preserve">State Pedagogical University </w:t>
      </w:r>
    </w:p>
    <w:p w:rsidR="00BE2EAE" w:rsidRDefault="004C7827" w:rsidP="00D16939">
      <w:pPr>
        <w:spacing w:line="360" w:lineRule="auto"/>
        <w:ind w:left="0" w:firstLine="680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The Department of Foreign and Slavic Philology</w:t>
      </w:r>
    </w:p>
    <w:p w:rsidR="004C7827" w:rsidRPr="00D16939" w:rsidRDefault="004C7827" w:rsidP="00D16939">
      <w:pPr>
        <w:spacing w:line="360" w:lineRule="auto"/>
        <w:ind w:left="0" w:firstLine="680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 xml:space="preserve">The Chair of </w:t>
      </w:r>
      <w:r w:rsidR="00D16939" w:rsidRPr="00D1693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English Philology and Linguodidactics</w:t>
      </w:r>
    </w:p>
    <w:p w:rsidR="004C7827" w:rsidRPr="00D16939" w:rsidRDefault="004C7827" w:rsidP="00D16939">
      <w:pPr>
        <w:spacing w:line="360" w:lineRule="auto"/>
        <w:ind w:left="0" w:firstLine="680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</w:pPr>
    </w:p>
    <w:p w:rsidR="00BE2EAE" w:rsidRDefault="00BE2EAE" w:rsidP="00D16939">
      <w:pPr>
        <w:spacing w:line="360" w:lineRule="auto"/>
        <w:ind w:left="0" w:firstLine="680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</w:p>
    <w:p w:rsidR="00BE2EAE" w:rsidRDefault="00BE2EAE" w:rsidP="00D16939">
      <w:pPr>
        <w:spacing w:line="360" w:lineRule="auto"/>
        <w:ind w:left="0" w:firstLine="680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</w:p>
    <w:p w:rsidR="004C7827" w:rsidRPr="006219AF" w:rsidRDefault="004C7827" w:rsidP="00D16939">
      <w:pPr>
        <w:spacing w:line="360" w:lineRule="auto"/>
        <w:ind w:left="0" w:firstLine="680"/>
        <w:jc w:val="center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en-US"/>
        </w:rPr>
      </w:pPr>
      <w:r w:rsidRPr="006219AF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en-US"/>
        </w:rPr>
        <w:t>Perohanych Maryna Oleksandrivna</w:t>
      </w:r>
    </w:p>
    <w:p w:rsidR="004C7827" w:rsidRDefault="004C7827" w:rsidP="00D16939">
      <w:pPr>
        <w:spacing w:line="360" w:lineRule="auto"/>
        <w:ind w:left="0" w:firstLine="680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uk-UA"/>
        </w:rPr>
      </w:pPr>
    </w:p>
    <w:p w:rsidR="004C7827" w:rsidRDefault="004C7827" w:rsidP="00D16939">
      <w:pPr>
        <w:spacing w:line="360" w:lineRule="auto"/>
        <w:ind w:left="0" w:firstLine="680"/>
        <w:jc w:val="center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en-US"/>
        </w:rPr>
        <w:t>THE DEVELOPMENT OF ENGLISH LANGUAGE DIALOGIC COMPETENCE OF 10-11 FORM PUPILS OF SECONDARY SCHOOL WITH THE HELP OF AUTHENTIC VIDEOFILMS</w:t>
      </w:r>
    </w:p>
    <w:p w:rsidR="004C7827" w:rsidRDefault="004C7827" w:rsidP="00D16939">
      <w:pPr>
        <w:spacing w:line="360" w:lineRule="auto"/>
        <w:ind w:left="0" w:firstLine="680"/>
        <w:jc w:val="center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en-US"/>
        </w:rPr>
      </w:pPr>
    </w:p>
    <w:p w:rsidR="00D16939" w:rsidRPr="00960BA3" w:rsidRDefault="00D16939" w:rsidP="00D16939">
      <w:pPr>
        <w:spacing w:line="360" w:lineRule="auto"/>
        <w:ind w:left="0" w:firstLine="680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Field of Study 01 Education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P</w:t>
      </w:r>
      <w:r w:rsidRPr="00D1693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edagog</w:t>
      </w:r>
      <w:r w:rsidR="00960BA3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y</w:t>
      </w:r>
      <w:bookmarkStart w:id="0" w:name="_GoBack"/>
      <w:bookmarkEnd w:id="0"/>
    </w:p>
    <w:p w:rsidR="00BE2EAE" w:rsidRDefault="006A1BB5" w:rsidP="00D16939">
      <w:pPr>
        <w:spacing w:line="360" w:lineRule="auto"/>
        <w:ind w:left="0" w:firstLine="680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Program subject a</w:t>
      </w:r>
      <w:r w:rsidR="00BE2EAE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rea</w:t>
      </w:r>
      <w:r w:rsidR="004C782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 xml:space="preserve"> 014 Secondary Education. </w:t>
      </w:r>
      <w:r w:rsidR="00D1693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Language and Literature (English)</w:t>
      </w:r>
    </w:p>
    <w:p w:rsidR="004C7827" w:rsidRDefault="00BE2EAE" w:rsidP="00D16939">
      <w:pPr>
        <w:spacing w:line="360" w:lineRule="auto"/>
        <w:ind w:left="0" w:firstLine="680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 xml:space="preserve">Study program </w:t>
      </w:r>
      <w:r w:rsidR="00D1693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014.021 English Language and Literature</w:t>
      </w:r>
    </w:p>
    <w:p w:rsidR="00502243" w:rsidRDefault="00BE2EAE" w:rsidP="00D16939">
      <w:pPr>
        <w:spacing w:line="360" w:lineRule="auto"/>
        <w:ind w:left="0" w:firstLine="680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 xml:space="preserve">Educational program Secondary Education </w:t>
      </w:r>
    </w:p>
    <w:p w:rsidR="00BE2EAE" w:rsidRDefault="00BE2EAE" w:rsidP="00D16939">
      <w:pPr>
        <w:spacing w:line="360" w:lineRule="auto"/>
        <w:ind w:left="0" w:firstLine="680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(English Language and Literature)</w:t>
      </w:r>
    </w:p>
    <w:p w:rsidR="004C7827" w:rsidRDefault="004C7827" w:rsidP="00D16939">
      <w:pPr>
        <w:spacing w:line="360" w:lineRule="auto"/>
        <w:ind w:left="0" w:firstLine="680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</w:p>
    <w:p w:rsidR="004C7827" w:rsidRDefault="004C7827" w:rsidP="00D16939">
      <w:pPr>
        <w:spacing w:line="360" w:lineRule="auto"/>
        <w:ind w:left="0" w:firstLine="680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Graduation Project</w:t>
      </w:r>
    </w:p>
    <w:p w:rsidR="004C7827" w:rsidRPr="00E35378" w:rsidRDefault="004C7827" w:rsidP="00D16939">
      <w:pPr>
        <w:spacing w:line="360" w:lineRule="auto"/>
        <w:ind w:left="0" w:firstLine="680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</w:pPr>
    </w:p>
    <w:p w:rsidR="004C7827" w:rsidRPr="00E4002A" w:rsidRDefault="004C7827" w:rsidP="00F45706">
      <w:pPr>
        <w:spacing w:line="360" w:lineRule="auto"/>
        <w:ind w:left="0" w:firstLine="6379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uk-UA"/>
        </w:rPr>
      </w:pPr>
      <w:r w:rsidRPr="00E4002A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uk-UA"/>
        </w:rPr>
        <w:t>Supervis</w:t>
      </w:r>
      <w:r w:rsidRPr="00E4002A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en-US"/>
        </w:rPr>
        <w:t>ed by</w:t>
      </w:r>
    </w:p>
    <w:p w:rsidR="004C7827" w:rsidRDefault="004C7827" w:rsidP="00F45706">
      <w:pPr>
        <w:spacing w:line="360" w:lineRule="auto"/>
        <w:ind w:left="0" w:firstLine="6379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Associate Professor</w:t>
      </w:r>
    </w:p>
    <w:p w:rsidR="004C7827" w:rsidRDefault="004C7827" w:rsidP="00F45706">
      <w:pPr>
        <w:spacing w:line="360" w:lineRule="auto"/>
        <w:ind w:left="0" w:firstLine="6379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CF02E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pl-PL"/>
        </w:rPr>
        <w:t>Duka</w:t>
      </w:r>
      <w:r w:rsidRPr="00A773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CF02E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pl-PL"/>
        </w:rPr>
        <w:t>M.V.</w:t>
      </w:r>
    </w:p>
    <w:p w:rsidR="004C7827" w:rsidRDefault="004C7827" w:rsidP="00F45706">
      <w:pPr>
        <w:spacing w:line="360" w:lineRule="auto"/>
        <w:ind w:left="0" w:firstLine="6379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</w:p>
    <w:p w:rsidR="004C7827" w:rsidRDefault="004C7827" w:rsidP="00F45706">
      <w:pPr>
        <w:spacing w:line="360" w:lineRule="auto"/>
        <w:ind w:left="0" w:firstLine="6379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</w:p>
    <w:p w:rsidR="004C7827" w:rsidRPr="00E4002A" w:rsidRDefault="004C7827" w:rsidP="00F45706">
      <w:pPr>
        <w:spacing w:line="360" w:lineRule="auto"/>
        <w:ind w:left="0" w:firstLine="6379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uk-UA"/>
        </w:rPr>
      </w:pPr>
      <w:r w:rsidRPr="00E4002A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uk-UA"/>
        </w:rPr>
        <w:t>Performed by</w:t>
      </w:r>
    </w:p>
    <w:p w:rsidR="004C7827" w:rsidRPr="00CF02E1" w:rsidRDefault="004C7827" w:rsidP="00F45706">
      <w:pPr>
        <w:spacing w:line="360" w:lineRule="auto"/>
        <w:ind w:left="0" w:firstLine="6379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pl-PL"/>
        </w:rPr>
      </w:pPr>
      <w:r w:rsidRPr="00CF02E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pl-PL"/>
        </w:rPr>
        <w:t xml:space="preserve">Perohanych Maryna </w:t>
      </w:r>
    </w:p>
    <w:p w:rsidR="004C7827" w:rsidRPr="00CF02E1" w:rsidRDefault="004C7827" w:rsidP="00D16939">
      <w:pPr>
        <w:spacing w:line="360" w:lineRule="auto"/>
        <w:ind w:left="0" w:firstLine="680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pl-PL"/>
        </w:rPr>
      </w:pPr>
    </w:p>
    <w:p w:rsidR="003E04FA" w:rsidRPr="004C7827" w:rsidRDefault="004C7827" w:rsidP="004C7827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S</w:t>
      </w:r>
      <w:r w:rsidRPr="00CF02E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pl-PL"/>
        </w:rPr>
        <w:t>umy</w:t>
      </w:r>
      <w:r w:rsidRPr="00A773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F45706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2021</w:t>
      </w:r>
    </w:p>
    <w:sectPr w:rsidR="003E04FA" w:rsidRPr="004C7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827"/>
    <w:rsid w:val="003E04FA"/>
    <w:rsid w:val="004C7827"/>
    <w:rsid w:val="00502243"/>
    <w:rsid w:val="006A1BB5"/>
    <w:rsid w:val="00960BA3"/>
    <w:rsid w:val="00BE2EAE"/>
    <w:rsid w:val="00CF02E1"/>
    <w:rsid w:val="00D16939"/>
    <w:rsid w:val="00F4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4D7C7"/>
  <w15:chartTrackingRefBased/>
  <w15:docId w15:val="{90AD43F5-43B3-4DBD-8C40-374657B0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827"/>
    <w:pPr>
      <w:spacing w:after="0" w:line="240" w:lineRule="auto"/>
      <w:ind w:left="113" w:firstLine="113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24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2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255kab</dc:creator>
  <cp:keywords/>
  <dc:description/>
  <cp:lastModifiedBy>255kab</cp:lastModifiedBy>
  <cp:revision>9</cp:revision>
  <cp:lastPrinted>2021-10-29T07:35:00Z</cp:lastPrinted>
  <dcterms:created xsi:type="dcterms:W3CDTF">2018-01-10T09:55:00Z</dcterms:created>
  <dcterms:modified xsi:type="dcterms:W3CDTF">2021-10-29T09:37:00Z</dcterms:modified>
</cp:coreProperties>
</file>