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635" w:rsidRDefault="002A4635" w:rsidP="002A4635">
      <w:pPr>
        <w:jc w:val="center"/>
      </w:pPr>
      <w:r>
        <w:t>Сумський державний педагогічний університет імені А. С. Макаренка</w:t>
      </w:r>
    </w:p>
    <w:p w:rsidR="002A4635" w:rsidRPr="002A4635" w:rsidRDefault="002A4635" w:rsidP="002A4635">
      <w:pPr>
        <w:jc w:val="center"/>
      </w:pPr>
      <w:r>
        <w:t>Факультет іноземної та слов</w:t>
      </w:r>
      <w:r w:rsidRPr="004C75FF">
        <w:t>’</w:t>
      </w:r>
      <w:r>
        <w:t>янської філології</w:t>
      </w:r>
    </w:p>
    <w:p w:rsidR="002A4635" w:rsidRDefault="002A4635" w:rsidP="002A4635">
      <w:pPr>
        <w:jc w:val="center"/>
      </w:pPr>
      <w:r>
        <w:t xml:space="preserve">Кафедра </w:t>
      </w:r>
      <w:r w:rsidR="00F30F11">
        <w:t>англійської</w:t>
      </w:r>
      <w:r>
        <w:t xml:space="preserve"> філології</w:t>
      </w:r>
      <w:r w:rsidR="00F30F11">
        <w:t xml:space="preserve"> та лінгводидактики</w:t>
      </w:r>
    </w:p>
    <w:p w:rsidR="002A4635" w:rsidRDefault="002A4635" w:rsidP="002A4635"/>
    <w:p w:rsidR="002A4635" w:rsidRDefault="002A4635" w:rsidP="002A4635"/>
    <w:p w:rsidR="002A4635" w:rsidRPr="002A4635" w:rsidRDefault="002A4635" w:rsidP="002A4635">
      <w:pPr>
        <w:jc w:val="center"/>
        <w:rPr>
          <w:b/>
        </w:rPr>
      </w:pPr>
      <w:proofErr w:type="spellStart"/>
      <w:r w:rsidRPr="002A4635">
        <w:rPr>
          <w:b/>
        </w:rPr>
        <w:t>Пероганич</w:t>
      </w:r>
      <w:proofErr w:type="spellEnd"/>
      <w:r w:rsidRPr="002A4635">
        <w:rPr>
          <w:b/>
        </w:rPr>
        <w:t xml:space="preserve"> Марина Олександрівна</w:t>
      </w:r>
    </w:p>
    <w:p w:rsidR="002A4635" w:rsidRDefault="002A4635" w:rsidP="002A4635"/>
    <w:p w:rsidR="002A4635" w:rsidRDefault="002A4635" w:rsidP="002A4635">
      <w:pPr>
        <w:jc w:val="center"/>
        <w:rPr>
          <w:b/>
        </w:rPr>
      </w:pPr>
      <w:r>
        <w:rPr>
          <w:b/>
        </w:rPr>
        <w:t>ФОРМУВАННЯ АНГЛОМОВНОЇ КОМПЕТЕНТНОСТІ В ДІАЛОГІЧНОМУ МОВЛЕННІ З ВИКОРИСТАННЯМ АВТЕНТИЧНИХ ВІДЕОФІЛЬМІВ В УЧНІВ 10-11 КЛАСІВ СЕРЕДНЬОЇ ЗАГАЛЬНООСВІТНЬОЇ ШКОЛИ</w:t>
      </w:r>
    </w:p>
    <w:p w:rsidR="002A4635" w:rsidRDefault="002A4635" w:rsidP="002A4635">
      <w:pPr>
        <w:jc w:val="center"/>
        <w:rPr>
          <w:b/>
        </w:rPr>
      </w:pPr>
    </w:p>
    <w:p w:rsidR="00F30F11" w:rsidRDefault="00F30F11" w:rsidP="00F30F11">
      <w:pPr>
        <w:jc w:val="center"/>
      </w:pPr>
      <w:r>
        <w:t>Галузь знань 01 Освіта/Педагогіка</w:t>
      </w:r>
    </w:p>
    <w:p w:rsidR="004C75FF" w:rsidRDefault="002A4635" w:rsidP="004C75FF">
      <w:pPr>
        <w:jc w:val="center"/>
      </w:pPr>
      <w:r>
        <w:t xml:space="preserve">Спеціальність 014 </w:t>
      </w:r>
      <w:r w:rsidR="00F30F11">
        <w:t>Середня освіта. Мова і література (англійська)</w:t>
      </w:r>
    </w:p>
    <w:p w:rsidR="00F30F11" w:rsidRDefault="004C75FF" w:rsidP="004C75FF">
      <w:pPr>
        <w:jc w:val="center"/>
      </w:pPr>
      <w:r>
        <w:t xml:space="preserve">Спеціалізація </w:t>
      </w:r>
      <w:r w:rsidR="00F30F11">
        <w:t>014.021 Англійська м</w:t>
      </w:r>
      <w:r>
        <w:t>ова і література</w:t>
      </w:r>
    </w:p>
    <w:p w:rsidR="004C75FF" w:rsidRDefault="004C75FF" w:rsidP="004C75FF">
      <w:pPr>
        <w:jc w:val="center"/>
      </w:pPr>
      <w:r>
        <w:t>Освітня програма</w:t>
      </w:r>
      <w:bookmarkStart w:id="0" w:name="_GoBack"/>
      <w:bookmarkEnd w:id="0"/>
      <w:r>
        <w:t xml:space="preserve"> Середня освіта (Англійська мова і література)</w:t>
      </w:r>
    </w:p>
    <w:p w:rsidR="002A4635" w:rsidRDefault="002A4635" w:rsidP="002A4635">
      <w:pPr>
        <w:jc w:val="center"/>
      </w:pPr>
    </w:p>
    <w:p w:rsidR="002A4635" w:rsidRDefault="002A4635" w:rsidP="002A4635">
      <w:pPr>
        <w:jc w:val="center"/>
      </w:pPr>
      <w:r>
        <w:t>Кваліфікаційна робота</w:t>
      </w:r>
    </w:p>
    <w:p w:rsidR="002A4635" w:rsidRPr="002A4635" w:rsidRDefault="004C75FF" w:rsidP="002A4635">
      <w:pPr>
        <w:jc w:val="center"/>
      </w:pPr>
      <w:r>
        <w:t>на здобуття освітнього ступеня</w:t>
      </w:r>
      <w:r w:rsidR="002A4635">
        <w:t xml:space="preserve"> магістра</w:t>
      </w:r>
    </w:p>
    <w:p w:rsidR="002A4635" w:rsidRDefault="002A4635" w:rsidP="002A4635"/>
    <w:p w:rsidR="002A4635" w:rsidRDefault="002A4635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Науковий керівник</w:t>
      </w:r>
    </w:p>
    <w:p w:rsidR="002A4635" w:rsidRDefault="002A4635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 М.В. Дука,</w:t>
      </w:r>
    </w:p>
    <w:p w:rsidR="002A4635" w:rsidRDefault="002A4635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кандидат педагогічних наук,</w:t>
      </w:r>
    </w:p>
    <w:p w:rsidR="00F30F11" w:rsidRDefault="00BF3B8D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доцент кафедри </w:t>
      </w:r>
      <w:r w:rsidR="00F30F11" w:rsidRPr="00F30F11">
        <w:t>англійської філології</w:t>
      </w:r>
    </w:p>
    <w:p w:rsidR="00BF3B8D" w:rsidRDefault="00F30F11" w:rsidP="00F30F11">
      <w:pPr>
        <w:ind w:left="4248" w:firstLine="708"/>
      </w:pPr>
      <w:r w:rsidRPr="00F30F11">
        <w:t>та лінгводидактики</w:t>
      </w:r>
    </w:p>
    <w:p w:rsidR="002A4635" w:rsidRDefault="002A4635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«____» _________________ 20__ року</w:t>
      </w:r>
    </w:p>
    <w:p w:rsidR="002A4635" w:rsidRDefault="002A4635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Виконавець</w:t>
      </w:r>
    </w:p>
    <w:p w:rsidR="002A4635" w:rsidRDefault="002A4635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________________ М.О. </w:t>
      </w:r>
      <w:proofErr w:type="spellStart"/>
      <w:r>
        <w:t>Пероганич</w:t>
      </w:r>
      <w:proofErr w:type="spellEnd"/>
    </w:p>
    <w:p w:rsidR="002A4635" w:rsidRDefault="002A4635" w:rsidP="002A4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«____» _________________ 20__ року</w:t>
      </w:r>
    </w:p>
    <w:p w:rsidR="002A4635" w:rsidRDefault="002A4635" w:rsidP="002A4635"/>
    <w:p w:rsidR="00877980" w:rsidRPr="00CB2C8A" w:rsidRDefault="00F30F11" w:rsidP="002A4635">
      <w:pPr>
        <w:jc w:val="center"/>
        <w:rPr>
          <w:sz w:val="26"/>
        </w:rPr>
      </w:pPr>
      <w:r>
        <w:t>Суми 2021</w:t>
      </w:r>
    </w:p>
    <w:sectPr w:rsidR="00877980" w:rsidRPr="00CB2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635"/>
    <w:rsid w:val="002A4635"/>
    <w:rsid w:val="00304A11"/>
    <w:rsid w:val="003701C2"/>
    <w:rsid w:val="00432EB8"/>
    <w:rsid w:val="004C75FF"/>
    <w:rsid w:val="00877980"/>
    <w:rsid w:val="00AF339B"/>
    <w:rsid w:val="00B66CEB"/>
    <w:rsid w:val="00BF3B8D"/>
    <w:rsid w:val="00CB2C8A"/>
    <w:rsid w:val="00F3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BB5C9-264D-4E55-BA8A-900BA664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C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2C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</dc:creator>
  <cp:keywords/>
  <dc:description/>
  <cp:lastModifiedBy>255kab</cp:lastModifiedBy>
  <cp:revision>6</cp:revision>
  <cp:lastPrinted>2021-10-27T09:01:00Z</cp:lastPrinted>
  <dcterms:created xsi:type="dcterms:W3CDTF">2017-12-29T10:36:00Z</dcterms:created>
  <dcterms:modified xsi:type="dcterms:W3CDTF">2021-10-28T10:59:00Z</dcterms:modified>
</cp:coreProperties>
</file>